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98DF" w14:textId="173C27DE" w:rsidR="00E73EDF" w:rsidRDefault="00E73EDF" w:rsidP="00E73EDF">
      <w:pPr>
        <w:ind w:left="360" w:firstLine="14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567" wp14:editId="3FCA2890">
                <wp:simplePos x="0" y="0"/>
                <wp:positionH relativeFrom="column">
                  <wp:posOffset>2914650</wp:posOffset>
                </wp:positionH>
                <wp:positionV relativeFrom="paragraph">
                  <wp:posOffset>2540</wp:posOffset>
                </wp:positionV>
                <wp:extent cx="3543300" cy="685800"/>
                <wp:effectExtent l="381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5AFEB" w14:textId="77777777" w:rsidR="00E73EDF" w:rsidRPr="003854AC" w:rsidRDefault="00E73EDF" w:rsidP="00E73EDF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</w:pP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59</w:t>
                            </w: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  <w:vertAlign w:val="superscript"/>
                              </w:rPr>
                              <w:t>th</w:t>
                            </w: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 xml:space="preserve"> judicial district of pennsylvania</w:t>
                            </w:r>
                          </w:p>
                          <w:p w14:paraId="79AAC8FF" w14:textId="77777777" w:rsidR="00E73EDF" w:rsidRPr="003854AC" w:rsidRDefault="00E73EDF" w:rsidP="00E73EDF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</w:pPr>
                            <w:r w:rsidRPr="003854AC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cameron and elk counties</w:t>
                            </w:r>
                          </w:p>
                          <w:p w14:paraId="27EDDDF1" w14:textId="77777777" w:rsidR="00E73EDF" w:rsidRPr="00A0772D" w:rsidRDefault="00E73EDF" w:rsidP="00E73EDF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</w:rPr>
                            </w:pPr>
                            <w:r w:rsidRPr="00A0772D"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>Unified Judicial System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mallCaps/>
                                <w:noProof/>
                              </w:rPr>
                              <w:t xml:space="preserve"> of Pennsylvania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235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5pt;margin-top:.2pt;width:27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" stroked="f">
                <v:textbox>
                  <w:txbxContent>
                    <w:p w14:paraId="6F35AFEB" w14:textId="77777777" w:rsidR="00E73EDF" w:rsidRPr="003854AC" w:rsidRDefault="00E73EDF" w:rsidP="00E73EDF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</w:pP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59</w:t>
                      </w: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  <w:vertAlign w:val="superscript"/>
                        </w:rPr>
                        <w:t>th</w:t>
                      </w: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 xml:space="preserve"> judicial district of pennsylvania</w:t>
                      </w:r>
                    </w:p>
                    <w:p w14:paraId="79AAC8FF" w14:textId="77777777" w:rsidR="00E73EDF" w:rsidRPr="003854AC" w:rsidRDefault="00E73EDF" w:rsidP="00E73EDF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</w:pPr>
                      <w:r w:rsidRPr="003854AC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cameron and elk counties</w:t>
                      </w:r>
                    </w:p>
                    <w:p w14:paraId="27EDDDF1" w14:textId="77777777" w:rsidR="00E73EDF" w:rsidRPr="00A0772D" w:rsidRDefault="00E73EDF" w:rsidP="00E73EDF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smallCaps/>
                        </w:rPr>
                      </w:pPr>
                      <w:r w:rsidRPr="00A0772D"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>Unified Judicial System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mallCaps/>
                          <w:noProof/>
                        </w:rPr>
                        <w:t xml:space="preserve"> of Pennsylvania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E25C06" wp14:editId="08F14499">
            <wp:extent cx="1150620" cy="624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7F40" w14:textId="77777777" w:rsidR="00E73EDF" w:rsidRDefault="00E73EDF" w:rsidP="00E73EDF">
      <w:pPr>
        <w:rPr>
          <w:sz w:val="2"/>
        </w:rPr>
      </w:pPr>
    </w:p>
    <w:p w14:paraId="04E284BC" w14:textId="77777777" w:rsidR="00E73EDF" w:rsidRDefault="00E73EDF" w:rsidP="00E73EDF">
      <w:pPr>
        <w:rPr>
          <w:sz w:val="2"/>
        </w:rPr>
      </w:pPr>
    </w:p>
    <w:p w14:paraId="010AC28B" w14:textId="77777777" w:rsidR="00E73EDF" w:rsidRDefault="00E73EDF" w:rsidP="00E73EDF">
      <w:pPr>
        <w:rPr>
          <w:sz w:val="2"/>
        </w:rPr>
      </w:pPr>
    </w:p>
    <w:tbl>
      <w:tblPr>
        <w:tblW w:w="11160" w:type="dxa"/>
        <w:tblInd w:w="108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E73EDF" w14:paraId="2E780B55" w14:textId="77777777" w:rsidTr="00343580">
        <w:trPr>
          <w:cantSplit/>
          <w:trHeight w:val="526"/>
        </w:trPr>
        <w:tc>
          <w:tcPr>
            <w:tcW w:w="11160" w:type="dxa"/>
            <w:shd w:val="clear" w:color="auto" w:fill="CCCCCC"/>
          </w:tcPr>
          <w:p w14:paraId="14D60259" w14:textId="77777777" w:rsidR="00E73EDF" w:rsidRDefault="00E73EDF" w:rsidP="00343580">
            <w:pPr>
              <w:pStyle w:val="Title"/>
              <w:ind w:left="-108" w:firstLine="108"/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20"/>
              </w:rPr>
              <w:t>Americans with Disabilites Act (ADA) Title II</w:t>
            </w:r>
          </w:p>
          <w:p w14:paraId="7124DE7B" w14:textId="77777777" w:rsidR="00E73EDF" w:rsidRPr="003E35C9" w:rsidRDefault="00E73EDF" w:rsidP="00343580">
            <w:pPr>
              <w:pStyle w:val="Title"/>
              <w:ind w:left="-108" w:firstLine="108"/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28"/>
                <w:szCs w:val="28"/>
              </w:rPr>
            </w:pPr>
            <w:r w:rsidRPr="003E35C9">
              <w:rPr>
                <w:rFonts w:ascii="Times New Roman" w:hAnsi="Times New Roman" w:cs="Times New Roman"/>
                <w:b w:val="0"/>
                <w:bCs w:val="0"/>
                <w:smallCaps/>
                <w:noProof/>
                <w:sz w:val="28"/>
                <w:szCs w:val="28"/>
              </w:rPr>
              <w:t>Grievance Form</w:t>
            </w:r>
          </w:p>
        </w:tc>
      </w:tr>
    </w:tbl>
    <w:p w14:paraId="4E579AAA" w14:textId="77777777" w:rsidR="00E73EDF" w:rsidRDefault="00E73EDF" w:rsidP="00E73EDF">
      <w:pPr>
        <w:rPr>
          <w:sz w:val="4"/>
        </w:rPr>
      </w:pPr>
    </w:p>
    <w:p w14:paraId="11D53CFC" w14:textId="77777777" w:rsidR="00E73EDF" w:rsidRDefault="00E73EDF" w:rsidP="00E73EDF">
      <w:pPr>
        <w:rPr>
          <w:sz w:val="4"/>
        </w:rPr>
      </w:pPr>
    </w:p>
    <w:tbl>
      <w:tblPr>
        <w:tblW w:w="11328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1142"/>
        <w:gridCol w:w="261"/>
        <w:gridCol w:w="37"/>
        <w:gridCol w:w="4468"/>
        <w:gridCol w:w="20"/>
        <w:gridCol w:w="1722"/>
        <w:gridCol w:w="3678"/>
      </w:tblGrid>
      <w:tr w:rsidR="00E73EDF" w:rsidRPr="008C0F1F" w14:paraId="2B2F9594" w14:textId="77777777" w:rsidTr="00343580">
        <w:trPr>
          <w:cantSplit/>
          <w:trHeight w:val="35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3C913F20" w14:textId="77777777" w:rsidR="00E73EDF" w:rsidRPr="008C0F1F" w:rsidRDefault="00E73EDF" w:rsidP="00343580">
            <w:pPr>
              <w:pStyle w:val="Heading1"/>
              <w:ind w:right="-540"/>
              <w:jc w:val="center"/>
              <w:rPr>
                <w:rFonts w:ascii="Times New Roman" w:hAnsi="Times New Roman" w:cs="Times New Roman"/>
                <w:sz w:val="24"/>
              </w:rPr>
            </w:pPr>
            <w:r w:rsidRPr="008C0F1F">
              <w:rPr>
                <w:rFonts w:ascii="Times New Roman" w:hAnsi="Times New Roman" w:cs="Times New Roman"/>
                <w:sz w:val="24"/>
              </w:rPr>
              <w:t>Grievant Information</w:t>
            </w:r>
          </w:p>
        </w:tc>
      </w:tr>
      <w:tr w:rsidR="00E73EDF" w14:paraId="365E6BCD" w14:textId="77777777" w:rsidTr="00343580">
        <w:trPr>
          <w:trHeight w:val="546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B8A1845" w14:textId="77777777" w:rsidR="00E73EDF" w:rsidRDefault="00E73EDF" w:rsidP="00343580">
            <w:pPr>
              <w:ind w:left="-18" w:right="1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Grievant Name: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1F02C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14:paraId="1FF7B169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Home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D26C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1C0DE817" w14:textId="77777777" w:rsidTr="00343580">
        <w:trPr>
          <w:trHeight w:val="519"/>
        </w:trPr>
        <w:tc>
          <w:tcPr>
            <w:tcW w:w="1403" w:type="dxa"/>
            <w:gridSpan w:val="2"/>
            <w:tcBorders>
              <w:left w:val="single" w:sz="4" w:space="0" w:color="auto"/>
            </w:tcBorders>
            <w:vAlign w:val="bottom"/>
          </w:tcPr>
          <w:p w14:paraId="5F5A66F8" w14:textId="77777777" w:rsidR="00E73EDF" w:rsidRDefault="00E73EDF" w:rsidP="00343580">
            <w:pPr>
              <w:ind w:right="-96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D2D95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223A7FC7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Business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4B62E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281CB9CE" w14:textId="77777777" w:rsidTr="00343580">
        <w:trPr>
          <w:trHeight w:val="537"/>
        </w:trPr>
        <w:tc>
          <w:tcPr>
            <w:tcW w:w="1403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5C8D8AFA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983BE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bottom w:val="nil"/>
            </w:tcBorders>
            <w:vAlign w:val="bottom"/>
          </w:tcPr>
          <w:p w14:paraId="16DFF195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Mobile  Phone</w:t>
            </w:r>
            <w:proofErr w:type="gramEnd"/>
          </w:p>
          <w:p w14:paraId="2843A7A3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include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EF22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:rsidRPr="008C0F1F" w14:paraId="2CC0ADF8" w14:textId="77777777" w:rsidTr="00343580">
        <w:trPr>
          <w:cantSplit/>
          <w:trHeight w:val="321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7110CE21" w14:textId="77777777" w:rsidR="00E73EDF" w:rsidRPr="008C0F1F" w:rsidRDefault="00E73EDF" w:rsidP="00343580">
            <w:pPr>
              <w:pStyle w:val="Heading1"/>
              <w:ind w:right="-540"/>
              <w:jc w:val="center"/>
              <w:rPr>
                <w:rFonts w:ascii="Times New Roman" w:hAnsi="Times New Roman" w:cs="Times New Roman"/>
                <w:sz w:val="24"/>
              </w:rPr>
            </w:pPr>
            <w:r w:rsidRPr="008C0F1F">
              <w:rPr>
                <w:rFonts w:ascii="Times New Roman" w:hAnsi="Times New Roman" w:cs="Times New Roman"/>
                <w:sz w:val="24"/>
              </w:rPr>
              <w:t>Alternat</w:t>
            </w:r>
            <w:r>
              <w:rPr>
                <w:rFonts w:ascii="Times New Roman" w:hAnsi="Times New Roman" w:cs="Times New Roman"/>
                <w:sz w:val="24"/>
              </w:rPr>
              <w:t>iv</w:t>
            </w:r>
            <w:r w:rsidRPr="008C0F1F">
              <w:rPr>
                <w:rFonts w:ascii="Times New Roman" w:hAnsi="Times New Roman" w:cs="Times New Roman"/>
                <w:sz w:val="24"/>
              </w:rPr>
              <w:t>e Contact Person (other than Grievant)</w:t>
            </w:r>
          </w:p>
        </w:tc>
      </w:tr>
      <w:tr w:rsidR="00E73EDF" w14:paraId="3CCAF1E1" w14:textId="77777777" w:rsidTr="00343580">
        <w:trPr>
          <w:trHeight w:val="5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6DEBECF" w14:textId="77777777" w:rsidR="00E73EDF" w:rsidRDefault="00E73EDF" w:rsidP="00343580">
            <w:pPr>
              <w:ind w:left="-18" w:firstLine="18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Name: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B027C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14:paraId="0AAB2F7C" w14:textId="77777777" w:rsidR="00E73EDF" w:rsidRDefault="00E73EDF" w:rsidP="00343580">
            <w:pPr>
              <w:ind w:hanging="20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Home Phone</w:t>
            </w:r>
          </w:p>
          <w:p w14:paraId="644952C1" w14:textId="77777777" w:rsidR="00E73EDF" w:rsidRDefault="00E73EDF" w:rsidP="00343580">
            <w:pPr>
              <w:ind w:hanging="20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include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A47B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4E875D5A" w14:textId="77777777" w:rsidTr="00343580">
        <w:trPr>
          <w:trHeight w:val="474"/>
        </w:trPr>
        <w:tc>
          <w:tcPr>
            <w:tcW w:w="1142" w:type="dxa"/>
            <w:tcBorders>
              <w:left w:val="single" w:sz="4" w:space="0" w:color="auto"/>
            </w:tcBorders>
            <w:vAlign w:val="bottom"/>
          </w:tcPr>
          <w:p w14:paraId="50AE0D7E" w14:textId="77777777" w:rsidR="00E73EDF" w:rsidRDefault="00E73EDF" w:rsidP="00343580">
            <w:pPr>
              <w:ind w:left="-18" w:right="-96" w:firstLine="18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882ED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38D38402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Business Phone</w:t>
            </w:r>
          </w:p>
          <w:p w14:paraId="257C0643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include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0166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38994E25" w14:textId="77777777" w:rsidTr="00343580">
        <w:trPr>
          <w:trHeight w:val="360"/>
        </w:trPr>
        <w:tc>
          <w:tcPr>
            <w:tcW w:w="1142" w:type="dxa"/>
            <w:tcBorders>
              <w:left w:val="single" w:sz="4" w:space="0" w:color="auto"/>
            </w:tcBorders>
          </w:tcPr>
          <w:p w14:paraId="3A15217C" w14:textId="77777777" w:rsidR="00E73EDF" w:rsidRDefault="00E73EDF" w:rsidP="00343580">
            <w:pPr>
              <w:ind w:left="-18" w:right="-540" w:firstLine="1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B25914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70103598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Relationship </w:t>
            </w:r>
          </w:p>
          <w:p w14:paraId="38E5068C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 Client: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90C4A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7E173B0C" w14:textId="77777777" w:rsidTr="00343580">
        <w:trPr>
          <w:cantSplit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57C46B" w14:textId="77777777" w:rsidR="00E73EDF" w:rsidRPr="008C0F1F" w:rsidRDefault="00E73EDF" w:rsidP="00343580">
            <w:pPr>
              <w:pStyle w:val="Heading1"/>
              <w:jc w:val="center"/>
              <w:rPr>
                <w:rFonts w:ascii="Times New Roman" w:hAnsi="Times New Roman" w:cs="Times New Roman"/>
                <w:sz w:val="24"/>
              </w:rPr>
            </w:pPr>
            <w:r w:rsidRPr="008C0F1F">
              <w:rPr>
                <w:rFonts w:ascii="Times New Roman" w:hAnsi="Times New Roman" w:cs="Times New Roman"/>
                <w:sz w:val="24"/>
              </w:rPr>
              <w:t>Court Service, Program or Facility Allegedly in Violation</w:t>
            </w:r>
          </w:p>
        </w:tc>
      </w:tr>
      <w:tr w:rsidR="00E73EDF" w14:paraId="55F7AF5E" w14:textId="77777777" w:rsidTr="00343580">
        <w:trPr>
          <w:cantSplit/>
          <w:trHeight w:val="51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C413711" w14:textId="77777777" w:rsidR="00E73EDF" w:rsidRDefault="00E73EDF" w:rsidP="00343580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Date and Location of Alleged Violation (dd/mm/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4CEA5CD1" w14:textId="77777777" w:rsidR="00E73EDF" w:rsidRDefault="00E73EDF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73EDF" w14:paraId="4807024D" w14:textId="77777777" w:rsidTr="00343580">
        <w:trPr>
          <w:cantSplit/>
          <w:trHeight w:val="2643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14:paraId="1A0F8324" w14:textId="77777777" w:rsidR="00E73EDF" w:rsidRDefault="00E73EDF" w:rsidP="00343580">
            <w:pPr>
              <w:pStyle w:val="Heading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Description of Alleged Violation and Requested Remedy</w:t>
            </w:r>
          </w:p>
          <w:p w14:paraId="6026B552" w14:textId="77777777" w:rsidR="00E73EDF" w:rsidRDefault="00E73EDF" w:rsidP="00343580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73EDF" w14:paraId="715EE342" w14:textId="77777777" w:rsidTr="00343580">
        <w:trPr>
          <w:cantSplit/>
          <w:trHeight w:val="96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012F2" w14:textId="77777777" w:rsidR="00E73EDF" w:rsidRDefault="00E73EDF" w:rsidP="00343580">
            <w:pPr>
              <w:spacing w:before="180"/>
              <w:ind w:right="-547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F">
              <w:rPr>
                <w:rFonts w:ascii="Times New Roman" w:hAnsi="Times New Roman" w:cs="Times New Roman"/>
                <w:sz w:val="20"/>
                <w:szCs w:val="20"/>
              </w:rPr>
              <w:t>Has this case been filed with the Department of Justice or other government agency or court?</w:t>
            </w:r>
          </w:p>
          <w:p w14:paraId="4813B8FD" w14:textId="77777777" w:rsidR="00E73EDF" w:rsidRDefault="00E73EDF" w:rsidP="00343580">
            <w:pPr>
              <w:spacing w:before="180"/>
              <w:ind w:right="-5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   </w:t>
            </w: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14:paraId="37AC8B0A" w14:textId="77777777" w:rsidR="00E73EDF" w:rsidRDefault="00E73EDF" w:rsidP="00343580">
            <w:pPr>
              <w:spacing w:before="180"/>
              <w:ind w:left="123" w:hanging="123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73EDF" w14:paraId="46006948" w14:textId="77777777" w:rsidTr="00343580">
        <w:trPr>
          <w:cantSplit/>
          <w:trHeight w:val="376"/>
        </w:trPr>
        <w:tc>
          <w:tcPr>
            <w:tcW w:w="113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15901" w14:textId="77777777" w:rsidR="00E73EDF" w:rsidRPr="008C0F1F" w:rsidRDefault="00E73EDF" w:rsidP="00343580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8C0F1F">
              <w:rPr>
                <w:rFonts w:ascii="Times New Roman" w:hAnsi="Times New Roman" w:cs="Times New Roman"/>
                <w:b/>
              </w:rPr>
              <w:t>If You Answered “Yes” to the Previous Question, Complete the Following</w:t>
            </w:r>
          </w:p>
        </w:tc>
      </w:tr>
      <w:tr w:rsidR="00E73EDF" w14:paraId="52A31112" w14:textId="77777777" w:rsidTr="00343580">
        <w:trPr>
          <w:trHeight w:val="5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8D3DAE8" w14:textId="77777777" w:rsidR="00E73EDF" w:rsidRDefault="00E73EDF" w:rsidP="00343580">
            <w:pPr>
              <w:ind w:left="-18" w:right="12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Agency or Court: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1B167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14:paraId="147F7BF6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Contact Person: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410A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5D6F66B5" w14:textId="77777777" w:rsidTr="00343580">
        <w:trPr>
          <w:trHeight w:val="519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vAlign w:val="bottom"/>
          </w:tcPr>
          <w:p w14:paraId="54D2C3DE" w14:textId="77777777" w:rsidR="00E73EDF" w:rsidRDefault="00E73EDF" w:rsidP="00343580">
            <w:pPr>
              <w:ind w:right="-96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Address: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0FDCE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22" w:type="dxa"/>
            <w:vAlign w:val="bottom"/>
          </w:tcPr>
          <w:p w14:paraId="05059FBB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Phone </w:t>
            </w:r>
          </w:p>
          <w:p w14:paraId="43CD7EE2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include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9758D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05B5137C" w14:textId="77777777" w:rsidTr="00343580">
        <w:trPr>
          <w:trHeight w:val="537"/>
        </w:trPr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C40858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0E29A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14:paraId="1781DE21" w14:textId="77777777" w:rsidR="00E73EDF" w:rsidRDefault="00E73EDF" w:rsidP="00343580">
            <w:pPr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Filed: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4398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E73EDF" w14:paraId="223FE000" w14:textId="77777777" w:rsidTr="00343580">
        <w:trPr>
          <w:trHeight w:val="1914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9DE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Other Comments</w:t>
            </w:r>
          </w:p>
          <w:p w14:paraId="72EDA780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73EDF" w14:paraId="7E19FDE3" w14:textId="77777777" w:rsidTr="00343580">
        <w:trPr>
          <w:trHeight w:val="63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547" w14:textId="77777777" w:rsidR="00E73EDF" w:rsidRDefault="00E73EDF" w:rsidP="00343580">
            <w:pPr>
              <w:ind w:right="-5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Signature:</w:t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</w:r>
            <w:r>
              <w:rPr>
                <w:rFonts w:ascii="Times New Roman" w:hAnsi="Times New Roman" w:cs="Times New Roman"/>
                <w:sz w:val="20"/>
              </w:rPr>
              <w:softHyphen/>
              <w:t xml:space="preserve"> ________________________________________________            Date: __________________________________________</w:t>
            </w:r>
          </w:p>
        </w:tc>
      </w:tr>
    </w:tbl>
    <w:p w14:paraId="462DD70A" w14:textId="77777777" w:rsidR="00E73EDF" w:rsidRDefault="00E73EDF" w:rsidP="00E73EDF">
      <w:pPr>
        <w:ind w:right="-90"/>
        <w:rPr>
          <w:sz w:val="2"/>
        </w:rPr>
      </w:pPr>
    </w:p>
    <w:p w14:paraId="679F71EC" w14:textId="77777777" w:rsidR="00E73EDF" w:rsidRDefault="00E73EDF" w:rsidP="00E73EDF">
      <w:pPr>
        <w:ind w:right="-90"/>
        <w:rPr>
          <w:sz w:val="2"/>
        </w:rPr>
      </w:pPr>
    </w:p>
    <w:p w14:paraId="2CCF4B61" w14:textId="77777777" w:rsidR="00A276B9" w:rsidRDefault="00A276B9"/>
    <w:sectPr w:rsidR="00A276B9" w:rsidSect="00C61CAF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DF"/>
    <w:rsid w:val="00A276B9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6DFC3"/>
  <w15:chartTrackingRefBased/>
  <w15:docId w15:val="{75E4F19C-A841-4138-93BF-3CDA59B0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D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EDF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EDF"/>
    <w:rPr>
      <w:rFonts w:ascii="Arial" w:eastAsia="Times New Roman" w:hAnsi="Arial" w:cs="Arial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E73ED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73ED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900</Characters>
  <Application>Microsoft Office Word</Application>
  <DocSecurity>0</DocSecurity>
  <Lines>67</Lines>
  <Paragraphs>53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Zilkofski, Perri</dc:creator>
  <cp:keywords/>
  <dc:description/>
  <cp:lastModifiedBy>Zilkofski, Perri</cp:lastModifiedBy>
  <cp:revision>1</cp:revision>
  <dcterms:created xsi:type="dcterms:W3CDTF">2025-08-18T19:31:00Z</dcterms:created>
  <dcterms:modified xsi:type="dcterms:W3CDTF">2025-08-18T19:33:00Z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ef03e072-de7c-42d4-bde4-d5928d562f82</vt:lpwstr>
  </property>
</Properties>
</file>